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DC4C9" w14:textId="77777777" w:rsidR="00D30AE7" w:rsidRPr="009B669D" w:rsidRDefault="00D30AE7" w:rsidP="00D30AE7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 w:rsidRPr="009B669D">
        <w:rPr>
          <w:rFonts w:ascii="Arial" w:eastAsia="Wingdings" w:hAnsi="Arial" w:cs="Arial"/>
          <w:b/>
          <w:sz w:val="20"/>
          <w:szCs w:val="20"/>
        </w:rPr>
        <w:t>Declaração do Proprietário/Empreendedor</w:t>
      </w:r>
    </w:p>
    <w:p w14:paraId="1493497C" w14:textId="77777777" w:rsid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176D430" w14:textId="77777777" w:rsid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6B733D7" w14:textId="77777777" w:rsidR="00D30AE7" w:rsidRP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</w:t>
      </w:r>
      <w:r w:rsidRPr="00D30AE7">
        <w:rPr>
          <w:rFonts w:ascii="Arial" w:hAnsi="Arial" w:cs="Arial"/>
          <w:iCs/>
          <w:sz w:val="20"/>
          <w:szCs w:val="20"/>
        </w:rPr>
        <w:t>Nome do(a) Monitor(a))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(Nacionalidade)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(Estado Civil)</w:t>
      </w:r>
      <w:r w:rsidRPr="00D30AE7">
        <w:rPr>
          <w:rFonts w:ascii="Arial" w:hAnsi="Arial" w:cs="Arial"/>
          <w:sz w:val="20"/>
          <w:szCs w:val="20"/>
        </w:rPr>
        <w:t xml:space="preserve">,residente e domiciliado(a) no(a)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sz w:val="20"/>
          <w:szCs w:val="20"/>
        </w:rPr>
        <w:t xml:space="preserve"> </w:t>
      </w:r>
      <w:r w:rsidRPr="00D30AE7">
        <w:rPr>
          <w:rFonts w:ascii="Arial" w:hAnsi="Arial" w:cs="Arial"/>
          <w:iCs/>
          <w:sz w:val="20"/>
          <w:szCs w:val="20"/>
        </w:rPr>
        <w:t>(Rua/Avenida)</w:t>
      </w:r>
      <w:r>
        <w:rPr>
          <w:rFonts w:ascii="Arial" w:hAnsi="Arial" w:cs="Arial"/>
          <w:iCs/>
          <w:sz w:val="20"/>
          <w:szCs w:val="20"/>
        </w:rPr>
        <w:t xml:space="preserve">,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 xml:space="preserve"> (nº),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(Complemento),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(Bairro),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(cidade),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(UF), </w:t>
      </w:r>
      <w:r w:rsidRPr="00D30AE7">
        <w:rPr>
          <w:rFonts w:ascii="Arial" w:hAnsi="Arial" w:cs="Arial"/>
          <w:sz w:val="20"/>
          <w:szCs w:val="20"/>
        </w:rPr>
        <w:t xml:space="preserve">portador(a) do CPF nº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sz w:val="20"/>
          <w:szCs w:val="20"/>
        </w:rPr>
        <w:t xml:space="preserve">carteira de identidade nº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>(Órgão Expedidor/UF)</w:t>
      </w:r>
      <w:r>
        <w:rPr>
          <w:rFonts w:ascii="Arial" w:hAnsi="Arial" w:cs="Arial"/>
          <w:iCs/>
          <w:sz w:val="20"/>
          <w:szCs w:val="20"/>
        </w:rPr>
        <w:t>.</w:t>
      </w:r>
    </w:p>
    <w:p w14:paraId="6D4CA96D" w14:textId="77777777" w:rsidR="00D30AE7" w:rsidRP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 w:rsidRPr="00D30AE7">
        <w:rPr>
          <w:rFonts w:ascii="Arial" w:hAnsi="Arial" w:cs="Arial"/>
          <w:sz w:val="20"/>
          <w:szCs w:val="20"/>
        </w:rPr>
        <w:t xml:space="preserve"> </w:t>
      </w:r>
    </w:p>
    <w:p w14:paraId="0FB844CD" w14:textId="77777777" w:rsidR="008371D2" w:rsidRPr="00213C4F" w:rsidRDefault="008371D2" w:rsidP="008371D2">
      <w:pPr>
        <w:tabs>
          <w:tab w:val="left" w:pos="5220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A73E0C">
        <w:rPr>
          <w:rFonts w:ascii="Arial" w:hAnsi="Arial" w:cs="Arial"/>
          <w:sz w:val="20"/>
          <w:szCs w:val="20"/>
        </w:rPr>
        <w:t>Pelo presente instrumento, declaro ser responsável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pelas informações prestadas sobre o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empreendimento em questão com o intuito de licenciamento ambiental da atividade de linhas e redes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 xml:space="preserve">de transmissão de energia elétrica por meio da Licença Ambiental de Operação renovada </w:t>
      </w:r>
      <w:r w:rsidRPr="00213C4F">
        <w:rPr>
          <w:rFonts w:ascii="Arial" w:hAnsi="Arial" w:cs="Arial"/>
          <w:sz w:val="20"/>
          <w:szCs w:val="20"/>
        </w:rPr>
        <w:t>por procedimento auto declaratório.</w:t>
      </w:r>
    </w:p>
    <w:p w14:paraId="2B341C47" w14:textId="77777777" w:rsidR="008371D2" w:rsidRPr="00213C4F" w:rsidRDefault="008371D2" w:rsidP="008371D2">
      <w:pPr>
        <w:tabs>
          <w:tab w:val="left" w:pos="5220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213C4F">
        <w:rPr>
          <w:rFonts w:ascii="Arial" w:hAnsi="Arial" w:cs="Arial"/>
          <w:sz w:val="20"/>
          <w:szCs w:val="20"/>
        </w:rPr>
        <w:t>Declaro que possuo LAO vigente e atendi às condições de validade da licença anterior conforme relatório técnico ambiental, com respectiva Anotação de Responsabilidade Técnica (ART) ou Função Técnica (AFT) do profissional habilitado para a elaboração, anexada a este requerimento de renovação de Licença Ambiental de Operação.</w:t>
      </w:r>
    </w:p>
    <w:p w14:paraId="092DA54A" w14:textId="77777777" w:rsidR="008371D2" w:rsidRPr="00A73E0C" w:rsidRDefault="008371D2" w:rsidP="008371D2">
      <w:pPr>
        <w:tabs>
          <w:tab w:val="left" w:pos="5220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213C4F">
        <w:rPr>
          <w:rFonts w:ascii="Arial" w:hAnsi="Arial" w:cs="Arial"/>
          <w:sz w:val="20"/>
          <w:szCs w:val="20"/>
        </w:rPr>
        <w:t>Declaro que não houve alteração ou ampliação do empreendimento, nem houveram quaisquer irregularidades ambientais no local.</w:t>
      </w:r>
    </w:p>
    <w:p w14:paraId="372AC506" w14:textId="77777777" w:rsidR="008371D2" w:rsidRPr="00A73E0C" w:rsidRDefault="008371D2" w:rsidP="008371D2">
      <w:pPr>
        <w:tabs>
          <w:tab w:val="left" w:pos="5220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A73E0C">
        <w:rPr>
          <w:rFonts w:ascii="Arial" w:hAnsi="Arial" w:cs="Arial"/>
          <w:sz w:val="20"/>
          <w:szCs w:val="20"/>
        </w:rPr>
        <w:t>Declaro  que  manterei  profissional  legalmente  habilitado,  que  se  responsabilizará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tecnicamente com respectiva Anotação de Responsabilidade Técnica (ART) ou Função Técnica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(AFT),  anexada  a  este  requerimento  de  renovação  de  Licença  Ambiental  de  Operação,  pelo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empreendimento no que diz respeito ao cumprimento das normas legais vigentes e condicionantes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estabelecidas na licença requerida, sob pena de sofrer as sanções legais cabíveis.</w:t>
      </w:r>
    </w:p>
    <w:p w14:paraId="7ED55968" w14:textId="59D3F001" w:rsidR="008371D2" w:rsidRDefault="008371D2" w:rsidP="008371D2">
      <w:pPr>
        <w:tabs>
          <w:tab w:val="left" w:pos="5220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A73E0C">
        <w:rPr>
          <w:rFonts w:ascii="Arial" w:hAnsi="Arial" w:cs="Arial"/>
          <w:sz w:val="20"/>
          <w:szCs w:val="20"/>
        </w:rPr>
        <w:t>Declaro que durante a vigência da licença requerida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será executado o Programa de Gestão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Ambiental e da Faixa de Servidão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conforme o conteúdo detalhado na Instrução Normativa IMA nº 45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e que o empreendedor possui Plano de Ações Emergenciais e Contingenciamento para a atividade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licenciada.</w:t>
      </w:r>
    </w:p>
    <w:p w14:paraId="32AB2EB4" w14:textId="77777777" w:rsidR="008371D2" w:rsidRPr="00A73E0C" w:rsidRDefault="008371D2" w:rsidP="008371D2">
      <w:pPr>
        <w:tabs>
          <w:tab w:val="left" w:pos="5220"/>
        </w:tabs>
        <w:spacing w:after="240"/>
        <w:jc w:val="both"/>
        <w:rPr>
          <w:rFonts w:ascii="Arial" w:hAnsi="Arial" w:cs="Arial"/>
          <w:sz w:val="20"/>
          <w:szCs w:val="20"/>
        </w:rPr>
      </w:pPr>
    </w:p>
    <w:p w14:paraId="1872598B" w14:textId="11A14BE5" w:rsidR="00D30AE7" w:rsidRPr="009B669D" w:rsidRDefault="002361A6" w:rsidP="00D30AE7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bookmarkStart w:id="0" w:name="_GoBack"/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bookmarkEnd w:id="0"/>
      <w:r>
        <w:rPr>
          <w:rFonts w:cs="Arial"/>
          <w:b/>
          <w:bCs/>
        </w:rPr>
        <w:fldChar w:fldCharType="end"/>
      </w:r>
      <w:r w:rsidR="00D30AE7" w:rsidRPr="009B669D">
        <w:rPr>
          <w:rFonts w:ascii="Arial" w:hAnsi="Arial" w:cs="Arial"/>
          <w:sz w:val="20"/>
          <w:szCs w:val="20"/>
        </w:rPr>
        <w:t xml:space="preserve">, </w:t>
      </w:r>
      <w:r w:rsidR="00D30AE7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D30AE7">
        <w:rPr>
          <w:rFonts w:cs="Arial"/>
          <w:b/>
          <w:bCs/>
        </w:rPr>
        <w:instrText xml:space="preserve"> FORMTEXT </w:instrText>
      </w:r>
      <w:r w:rsidR="00D30AE7">
        <w:rPr>
          <w:rFonts w:cs="Arial"/>
          <w:b/>
          <w:bCs/>
        </w:rPr>
      </w:r>
      <w:r w:rsidR="00D30AE7">
        <w:rPr>
          <w:rFonts w:cs="Arial"/>
          <w:b/>
          <w:bCs/>
        </w:rPr>
        <w:fldChar w:fldCharType="separate"/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</w:rPr>
        <w:fldChar w:fldCharType="end"/>
      </w:r>
      <w:r w:rsidR="00D30AE7" w:rsidRPr="009B669D">
        <w:rPr>
          <w:rFonts w:ascii="Arial" w:hAnsi="Arial" w:cs="Arial"/>
          <w:sz w:val="20"/>
          <w:szCs w:val="20"/>
        </w:rPr>
        <w:t xml:space="preserve"> de </w:t>
      </w:r>
      <w:r w:rsidR="00D30AE7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D30AE7">
        <w:rPr>
          <w:rFonts w:cs="Arial"/>
          <w:b/>
          <w:bCs/>
        </w:rPr>
        <w:instrText xml:space="preserve"> FORMTEXT </w:instrText>
      </w:r>
      <w:r w:rsidR="00D30AE7">
        <w:rPr>
          <w:rFonts w:cs="Arial"/>
          <w:b/>
          <w:bCs/>
        </w:rPr>
      </w:r>
      <w:r w:rsidR="00D30AE7">
        <w:rPr>
          <w:rFonts w:cs="Arial"/>
          <w:b/>
          <w:bCs/>
        </w:rPr>
        <w:fldChar w:fldCharType="separate"/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</w:rPr>
        <w:fldChar w:fldCharType="end"/>
      </w:r>
      <w:r w:rsidR="00D30AE7" w:rsidRPr="009B669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30AE7" w:rsidRPr="009B669D">
        <w:rPr>
          <w:rFonts w:ascii="Arial" w:hAnsi="Arial" w:cs="Arial"/>
          <w:sz w:val="20"/>
          <w:szCs w:val="20"/>
        </w:rPr>
        <w:t>de</w:t>
      </w:r>
      <w:proofErr w:type="spellEnd"/>
      <w:r w:rsidR="00D30AE7" w:rsidRPr="009B669D">
        <w:rPr>
          <w:rFonts w:ascii="Arial" w:hAnsi="Arial" w:cs="Arial"/>
          <w:sz w:val="20"/>
          <w:szCs w:val="20"/>
        </w:rPr>
        <w:t xml:space="preserve"> </w:t>
      </w:r>
      <w:r w:rsidR="00D30AE7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D30AE7">
        <w:rPr>
          <w:rFonts w:cs="Arial"/>
          <w:b/>
          <w:bCs/>
        </w:rPr>
        <w:instrText xml:space="preserve"> FORMTEXT </w:instrText>
      </w:r>
      <w:r w:rsidR="00D30AE7">
        <w:rPr>
          <w:rFonts w:cs="Arial"/>
          <w:b/>
          <w:bCs/>
        </w:rPr>
      </w:r>
      <w:r w:rsidR="00D30AE7">
        <w:rPr>
          <w:rFonts w:cs="Arial"/>
          <w:b/>
          <w:bCs/>
        </w:rPr>
        <w:fldChar w:fldCharType="separate"/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</w:rPr>
        <w:fldChar w:fldCharType="end"/>
      </w:r>
      <w:r w:rsidR="00D30AE7" w:rsidRPr="009B669D">
        <w:rPr>
          <w:rFonts w:ascii="Arial" w:hAnsi="Arial" w:cs="Arial"/>
          <w:sz w:val="20"/>
          <w:szCs w:val="20"/>
        </w:rPr>
        <w:t>.</w:t>
      </w:r>
    </w:p>
    <w:p w14:paraId="75E1EC1B" w14:textId="77777777" w:rsidR="000942B7" w:rsidRPr="00D30AE7" w:rsidRDefault="000942B7" w:rsidP="00D30AE7"/>
    <w:sectPr w:rsidR="000942B7" w:rsidRPr="00D30A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442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XZWSgWbOVx/sJC6lSRmiinCMFeKj2JPhySPK+7kBAssealtARfY2CQ7i3vhyLFUb5fpP9YBVDT9y6bzzyhAGnA==" w:salt="qbPHJdgwKBspNR2BNSr4q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E7"/>
    <w:rsid w:val="000942B7"/>
    <w:rsid w:val="002361A6"/>
    <w:rsid w:val="0035167B"/>
    <w:rsid w:val="008371D2"/>
    <w:rsid w:val="00D3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56F4A"/>
  <w15:chartTrackingRefBased/>
  <w15:docId w15:val="{AC3E3DB9-AC93-4781-A72D-1BC7CE44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AE7"/>
    <w:pPr>
      <w:suppressAutoHyphens/>
      <w:spacing w:after="200" w:line="276" w:lineRule="auto"/>
    </w:pPr>
    <w:rPr>
      <w:rFonts w:ascii="Calibri" w:eastAsia="Calibri" w:hAnsi="Calibri" w:cs="font442"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30AE7"/>
    <w:pPr>
      <w:spacing w:before="280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327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3</cp:revision>
  <dcterms:created xsi:type="dcterms:W3CDTF">2018-08-30T18:40:00Z</dcterms:created>
  <dcterms:modified xsi:type="dcterms:W3CDTF">2019-08-22T17:21:00Z</dcterms:modified>
</cp:coreProperties>
</file>