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D24" w:rsidRDefault="00252D24">
      <w:pPr>
        <w:pStyle w:val="anexos"/>
        <w:spacing w:line="360" w:lineRule="auto"/>
        <w:rPr>
          <w:color w:val="000000"/>
          <w:sz w:val="28"/>
          <w:szCs w:val="28"/>
        </w:rPr>
      </w:pPr>
      <w:bookmarkStart w:id="0" w:name="_Hlk517703264"/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252D24">
        <w:trPr>
          <w:jc w:val="center"/>
        </w:trPr>
        <w:tc>
          <w:tcPr>
            <w:tcW w:w="9766" w:type="dxa"/>
            <w:gridSpan w:val="34"/>
          </w:tcPr>
          <w:p w:rsidR="00252D24" w:rsidRDefault="00252D24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</w:t>
            </w:r>
            <w:r w:rsidR="008B349F">
              <w:t>ao</w:t>
            </w:r>
            <w:r>
              <w:t xml:space="preserve"> </w:t>
            </w:r>
            <w:r w:rsidR="008B349F">
              <w:t>Instituto d</w:t>
            </w:r>
            <w:r>
              <w:t xml:space="preserve">o Meio Ambiente </w:t>
            </w:r>
            <w:r w:rsidR="008B349F">
              <w:t>do Estado de Santa Catarina – IMA no p</w:t>
            </w:r>
            <w:r>
              <w:t xml:space="preserve">rocesso </w:t>
            </w:r>
            <w:r w:rsidR="008B349F">
              <w:t xml:space="preserve">de </w:t>
            </w:r>
            <w:r w:rsidR="008B349F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8B349F">
              <w:instrText xml:space="preserve"> FORMDROPDOWN </w:instrText>
            </w:r>
            <w:r w:rsidR="00CA7333">
              <w:fldChar w:fldCharType="separate"/>
            </w:r>
            <w:r w:rsidR="008B349F">
              <w:fldChar w:fldCharType="end"/>
            </w:r>
            <w:r w:rsidR="008B349F">
              <w:t xml:space="preserve"> </w:t>
            </w:r>
            <w:r>
              <w:t xml:space="preserve">de </w:t>
            </w:r>
            <w:r w:rsidR="008B349F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  <w:listEntry w:val="Autorização Ambiental"/>
                  </w:ddList>
                </w:ffData>
              </w:fldChar>
            </w:r>
            <w:r w:rsidR="008B349F">
              <w:instrText xml:space="preserve"> FORMDROPDOWN </w:instrText>
            </w:r>
            <w:r w:rsidR="00CA7333">
              <w:fldChar w:fldCharType="separate"/>
            </w:r>
            <w:r w:rsidR="008B349F">
              <w:fldChar w:fldCharType="end"/>
            </w:r>
            <w:r>
              <w:t xml:space="preserve"> do empreendimento/atividade abaixo qualificado(a).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252D24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1" w:name="_GoBack"/>
            <w:bookmarkEnd w:id="1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252D24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252D24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252D24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252D24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  <w:bookmarkEnd w:id="0"/>
    </w:tbl>
    <w:p w:rsidR="00252D24" w:rsidRDefault="00252D24">
      <w:pPr>
        <w:spacing w:line="360" w:lineRule="auto"/>
      </w:pPr>
    </w:p>
    <w:sectPr w:rsidR="00252D24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B60" w:rsidRDefault="00053B60">
      <w:r>
        <w:separator/>
      </w:r>
    </w:p>
  </w:endnote>
  <w:endnote w:type="continuationSeparator" w:id="0">
    <w:p w:rsidR="00053B60" w:rsidRDefault="0005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B60" w:rsidRDefault="00053B60">
      <w:r>
        <w:separator/>
      </w:r>
    </w:p>
  </w:footnote>
  <w:footnote w:type="continuationSeparator" w:id="0">
    <w:p w:rsidR="00053B60" w:rsidRDefault="00053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IaU40J43KcEJcNn6h1bkqGjIleiHv0VIimNbWY2KAf3bUd4tvu+tdsPz/9fCbfqPB8bSHpPZ141B3v9ET+Ngg==" w:salt="jB6MNcJZL/dzmTrYEXhO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93"/>
    <w:rsid w:val="000233EB"/>
    <w:rsid w:val="00053B60"/>
    <w:rsid w:val="00252D24"/>
    <w:rsid w:val="004F0D44"/>
    <w:rsid w:val="00704CAF"/>
    <w:rsid w:val="008002E5"/>
    <w:rsid w:val="008B349F"/>
    <w:rsid w:val="008E1F30"/>
    <w:rsid w:val="00CA7333"/>
    <w:rsid w:val="00E37193"/>
    <w:rsid w:val="00E4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C4386-7EB5-4DCC-9DC6-9FD5CC6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hAnsi="Arial"/>
      <w:szCs w:val="24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pPr>
      <w:numPr>
        <w:ilvl w:val="1"/>
        <w:numId w:val="1"/>
      </w:numPr>
      <w:tabs>
        <w:tab w:val="clear" w:pos="1500"/>
        <w:tab w:val="num" w:pos="1440"/>
      </w:tabs>
      <w:spacing w:after="120"/>
      <w:ind w:left="0" w:firstLine="0"/>
    </w:pPr>
    <w:rPr>
      <w:i w:val="0"/>
      <w:sz w:val="20"/>
    </w:rPr>
  </w:style>
  <w:style w:type="paragraph" w:customStyle="1" w:styleId="anexos">
    <w:name w:val="anexos"/>
    <w:basedOn w:val="Corpodetexto"/>
    <w:pPr>
      <w:jc w:val="center"/>
    </w:pPr>
    <w:rPr>
      <w:b/>
      <w:color w:val="333399"/>
    </w:rPr>
  </w:style>
  <w:style w:type="paragraph" w:styleId="Corpodetexto">
    <w:name w:val="Body Text"/>
    <w:basedOn w:val="Normal"/>
    <w:semiHidden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75865-81D5-43A0-A9E9-2BB5F9B1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Pelo presente instrumento particular de procuração, o(a) outorgante abaixo qualificado(a), nomeia e constitui seu bastante procurador(a) o(a) outorgado(a) abaixo qualificado(a) para representá-lo(a) junto à Fundação do Meio Ambiente no processo de Licenc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Pelo presente instrumento particular de procuração, o(a) outorgante abaixo qualificado(a), nomeia e constitui seu bastante procurador(a) o(a) outorgado(a) abaixo qualificado(a) para representá-lo(a) junto à Fundação do Meio Ambiente no processo de Licenc</dc:title>
  <dc:subject/>
  <dc:creator>rosane</dc:creator>
  <cp:keywords/>
  <dc:description/>
  <cp:lastModifiedBy>Ana Paula Klein</cp:lastModifiedBy>
  <cp:revision>5</cp:revision>
  <cp:lastPrinted>2010-09-23T20:25:00Z</cp:lastPrinted>
  <dcterms:created xsi:type="dcterms:W3CDTF">2018-06-19T19:21:00Z</dcterms:created>
  <dcterms:modified xsi:type="dcterms:W3CDTF">2018-12-17T12:48:00Z</dcterms:modified>
</cp:coreProperties>
</file>